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2F" w:rsidRP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4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43">
        <w:rPr>
          <w:rFonts w:ascii="Times New Roman" w:hAnsi="Times New Roman" w:cs="Times New Roman"/>
          <w:b/>
          <w:sz w:val="24"/>
          <w:szCs w:val="24"/>
        </w:rPr>
        <w:t xml:space="preserve">Соревнований </w:t>
      </w:r>
      <w:proofErr w:type="gramStart"/>
      <w:r w:rsidRPr="00044E43">
        <w:rPr>
          <w:rFonts w:ascii="Times New Roman" w:hAnsi="Times New Roman" w:cs="Times New Roman"/>
          <w:b/>
          <w:sz w:val="24"/>
          <w:szCs w:val="24"/>
        </w:rPr>
        <w:t>по зимнему</w:t>
      </w:r>
      <w:proofErr w:type="gramEnd"/>
      <w:r w:rsidRPr="00044E43">
        <w:rPr>
          <w:rFonts w:ascii="Times New Roman" w:hAnsi="Times New Roman" w:cs="Times New Roman"/>
          <w:b/>
          <w:sz w:val="24"/>
          <w:szCs w:val="24"/>
        </w:rPr>
        <w:t xml:space="preserve"> полиатлону</w:t>
      </w:r>
    </w:p>
    <w:p w:rsid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43">
        <w:rPr>
          <w:rFonts w:ascii="Times New Roman" w:hAnsi="Times New Roman" w:cs="Times New Roman"/>
          <w:b/>
          <w:sz w:val="24"/>
          <w:szCs w:val="24"/>
        </w:rPr>
        <w:t xml:space="preserve"> на первенство МБУ ДО «Калевальская РДЮСШ»</w:t>
      </w:r>
    </w:p>
    <w:p w:rsid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марта 2017 г.                                                                                      п.Калевала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5"/>
        <w:gridCol w:w="1109"/>
        <w:gridCol w:w="596"/>
        <w:gridCol w:w="63"/>
        <w:gridCol w:w="1109"/>
        <w:gridCol w:w="659"/>
        <w:gridCol w:w="1109"/>
        <w:gridCol w:w="659"/>
        <w:gridCol w:w="831"/>
        <w:gridCol w:w="780"/>
      </w:tblGrid>
      <w:tr w:rsidR="00EF61D7" w:rsidRPr="00044E43" w:rsidTr="00C5136E">
        <w:tc>
          <w:tcPr>
            <w:tcW w:w="1951" w:type="dxa"/>
            <w:vMerge w:val="restart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05" w:type="dxa"/>
            <w:vMerge w:val="restart"/>
            <w:shd w:val="clear" w:color="auto" w:fill="DAEEF3" w:themeFill="accent5" w:themeFillTint="33"/>
          </w:tcPr>
          <w:p w:rsidR="00044E43" w:rsidRPr="00044E43" w:rsidRDefault="00044E43" w:rsidP="00EF61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</w:p>
        </w:tc>
        <w:tc>
          <w:tcPr>
            <w:tcW w:w="1768" w:type="dxa"/>
            <w:gridSpan w:val="3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Стрельба 5м.</w:t>
            </w:r>
          </w:p>
        </w:tc>
        <w:tc>
          <w:tcPr>
            <w:tcW w:w="1768" w:type="dxa"/>
            <w:gridSpan w:val="2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 (м)</w:t>
            </w:r>
          </w:p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Отжимания (д)</w:t>
            </w:r>
          </w:p>
        </w:tc>
        <w:tc>
          <w:tcPr>
            <w:tcW w:w="1768" w:type="dxa"/>
            <w:gridSpan w:val="2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831" w:type="dxa"/>
            <w:vMerge w:val="restart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  <w:tc>
          <w:tcPr>
            <w:tcW w:w="780" w:type="dxa"/>
            <w:vMerge w:val="restart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EF61D7" w:rsidRPr="00044E43" w:rsidTr="00EF61D7">
        <w:tc>
          <w:tcPr>
            <w:tcW w:w="1951" w:type="dxa"/>
            <w:vMerge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44E43" w:rsidRPr="00EF61D7" w:rsidRDefault="00044E43" w:rsidP="0004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659" w:type="dxa"/>
            <w:gridSpan w:val="2"/>
            <w:shd w:val="clear" w:color="auto" w:fill="8DB3E2" w:themeFill="text2" w:themeFillTint="66"/>
          </w:tcPr>
          <w:p w:rsidR="00044E43" w:rsidRPr="00EF61D7" w:rsidRDefault="00044E43" w:rsidP="00044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09" w:type="dxa"/>
          </w:tcPr>
          <w:p w:rsidR="00044E43" w:rsidRPr="00EF61D7" w:rsidRDefault="00044E43" w:rsidP="00C5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044E43" w:rsidRPr="00EF61D7" w:rsidRDefault="00044E43" w:rsidP="00C5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09" w:type="dxa"/>
          </w:tcPr>
          <w:p w:rsidR="00044E43" w:rsidRPr="00EF61D7" w:rsidRDefault="00044E43" w:rsidP="00C5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044E43" w:rsidRPr="00EF61D7" w:rsidRDefault="00044E43" w:rsidP="00C5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7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31" w:type="dxa"/>
            <w:vMerge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43" w:rsidRPr="00044E43" w:rsidTr="00EF61D7">
        <w:tc>
          <w:tcPr>
            <w:tcW w:w="9571" w:type="dxa"/>
            <w:gridSpan w:val="11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7 лет и мл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/г – 1 км)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044E43" w:rsidRPr="00EF61D7" w:rsidRDefault="00044E43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Шилова Устинья</w:t>
            </w:r>
          </w:p>
        </w:tc>
        <w:tc>
          <w:tcPr>
            <w:tcW w:w="705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44E43" w:rsidRPr="00044E43" w:rsidTr="00C5136E">
        <w:tc>
          <w:tcPr>
            <w:tcW w:w="9571" w:type="dxa"/>
            <w:gridSpan w:val="11"/>
            <w:shd w:val="clear" w:color="auto" w:fill="DAEEF3" w:themeFill="accent5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8-9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/г – 1 км)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044E43" w:rsidRPr="00EF61D7" w:rsidRDefault="00044E43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Гапонова Соня</w:t>
            </w:r>
          </w:p>
        </w:tc>
        <w:tc>
          <w:tcPr>
            <w:tcW w:w="705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1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044E43" w:rsidRPr="00EF61D7" w:rsidRDefault="00044E43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Тараханова Даша</w:t>
            </w:r>
          </w:p>
        </w:tc>
        <w:tc>
          <w:tcPr>
            <w:tcW w:w="705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9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1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044E43" w:rsidRPr="00EF61D7" w:rsidRDefault="00044E43" w:rsidP="00044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Термянен</w:t>
            </w:r>
            <w:proofErr w:type="spellEnd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Соня</w:t>
            </w:r>
          </w:p>
        </w:tc>
        <w:tc>
          <w:tcPr>
            <w:tcW w:w="705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9" w:type="dxa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044E43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9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1" w:type="dxa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044E43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61D7" w:rsidRPr="00044E43" w:rsidTr="00C5136E">
        <w:tc>
          <w:tcPr>
            <w:tcW w:w="9571" w:type="dxa"/>
            <w:gridSpan w:val="11"/>
            <w:shd w:val="clear" w:color="auto" w:fill="DAEEF3" w:themeFill="accent5" w:themeFillTint="33"/>
          </w:tcPr>
          <w:p w:rsidR="00EF61D7" w:rsidRPr="00EF61D7" w:rsidRDefault="00EF61D7" w:rsidP="00EF6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8-9 лет</w:t>
            </w:r>
            <w:r w:rsidRPr="00EF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/г – 1 км)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EF61D7" w:rsidRPr="00EF61D7" w:rsidRDefault="00EF61D7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Крестьянинов Андрей</w:t>
            </w:r>
          </w:p>
        </w:tc>
        <w:tc>
          <w:tcPr>
            <w:tcW w:w="705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1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EF61D7" w:rsidRPr="00044E43" w:rsidRDefault="00EF61D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EF61D7" w:rsidRPr="00EF61D7" w:rsidRDefault="00EF61D7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Жданов Сергей</w:t>
            </w:r>
          </w:p>
        </w:tc>
        <w:tc>
          <w:tcPr>
            <w:tcW w:w="705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dxa"/>
            <w:gridSpan w:val="2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:rsidR="00EF61D7" w:rsidRPr="00044E43" w:rsidRDefault="00EF61D7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EF61D7" w:rsidRPr="00044E43" w:rsidRDefault="00EF61D7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F61D7" w:rsidRPr="00044E43" w:rsidTr="00C5136E">
        <w:tc>
          <w:tcPr>
            <w:tcW w:w="9571" w:type="dxa"/>
            <w:gridSpan w:val="11"/>
            <w:shd w:val="clear" w:color="auto" w:fill="DAEEF3" w:themeFill="accent5" w:themeFillTint="33"/>
          </w:tcPr>
          <w:p w:rsidR="00EF61D7" w:rsidRPr="00044E43" w:rsidRDefault="00EF61D7" w:rsidP="00E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/г – 1 км)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C5136E" w:rsidRPr="00EF61D7" w:rsidRDefault="00C5136E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Осадчая Марианна</w:t>
            </w:r>
          </w:p>
        </w:tc>
        <w:tc>
          <w:tcPr>
            <w:tcW w:w="705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2" w:type="dxa"/>
            <w:gridSpan w:val="2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C5136E" w:rsidRPr="00EF61D7" w:rsidRDefault="00C5136E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Олифер</w:t>
            </w:r>
            <w:proofErr w:type="spellEnd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Лера</w:t>
            </w:r>
          </w:p>
        </w:tc>
        <w:tc>
          <w:tcPr>
            <w:tcW w:w="705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2" w:type="dxa"/>
            <w:gridSpan w:val="2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C5136E" w:rsidRPr="00614D74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14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C5136E" w:rsidRPr="00EF61D7" w:rsidRDefault="00C5136E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Негатина Милана</w:t>
            </w:r>
          </w:p>
        </w:tc>
        <w:tc>
          <w:tcPr>
            <w:tcW w:w="705" w:type="dxa"/>
          </w:tcPr>
          <w:p w:rsidR="00C5136E" w:rsidRPr="00044E43" w:rsidRDefault="00C5136E" w:rsidP="00E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2" w:type="dxa"/>
            <w:gridSpan w:val="2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1" w:type="dxa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C5136E" w:rsidRPr="00044E43" w:rsidRDefault="00614D74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</w:t>
            </w:r>
            <w:bookmarkStart w:id="0" w:name="_GoBack"/>
            <w:bookmarkEnd w:id="0"/>
            <w:r w:rsidR="00C5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C5136E" w:rsidRPr="00EF61D7" w:rsidRDefault="00C5136E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Грушецкая</w:t>
            </w:r>
            <w:proofErr w:type="spellEnd"/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Ангелина</w:t>
            </w:r>
          </w:p>
        </w:tc>
        <w:tc>
          <w:tcPr>
            <w:tcW w:w="705" w:type="dxa"/>
          </w:tcPr>
          <w:p w:rsidR="00C5136E" w:rsidRPr="00044E43" w:rsidRDefault="00C5136E" w:rsidP="00E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  <w:gridSpan w:val="2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36E" w:rsidRPr="00044E43" w:rsidTr="00981BAA">
        <w:tc>
          <w:tcPr>
            <w:tcW w:w="1951" w:type="dxa"/>
            <w:shd w:val="clear" w:color="auto" w:fill="DAEEF3" w:themeFill="accent5" w:themeFillTint="33"/>
          </w:tcPr>
          <w:p w:rsidR="00C5136E" w:rsidRPr="00EF61D7" w:rsidRDefault="00C5136E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Шилова Соня</w:t>
            </w:r>
          </w:p>
        </w:tc>
        <w:tc>
          <w:tcPr>
            <w:tcW w:w="705" w:type="dxa"/>
          </w:tcPr>
          <w:p w:rsidR="00C5136E" w:rsidRPr="00044E43" w:rsidRDefault="00C5136E" w:rsidP="00EF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2" w:type="dxa"/>
            <w:gridSpan w:val="2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9" w:type="dxa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1" w:type="dxa"/>
          </w:tcPr>
          <w:p w:rsidR="00C5136E" w:rsidRPr="00044E43" w:rsidRDefault="00C5136E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C5136E" w:rsidRPr="00044E43" w:rsidRDefault="00C5136E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36E" w:rsidRPr="00044E43" w:rsidTr="00C5136E">
        <w:tc>
          <w:tcPr>
            <w:tcW w:w="9571" w:type="dxa"/>
            <w:gridSpan w:val="11"/>
            <w:shd w:val="clear" w:color="auto" w:fill="DAEEF3" w:themeFill="accent5" w:themeFillTint="33"/>
          </w:tcPr>
          <w:p w:rsidR="00C5136E" w:rsidRPr="00044E43" w:rsidRDefault="00C5136E" w:rsidP="00C5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EF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EF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/г – 1 км)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C5136E" w:rsidRDefault="00981BAA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Торвинен Денис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C5136E" w:rsidRDefault="00981BAA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Зенкевич Дима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C5136E" w:rsidRDefault="00981BAA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Ермилов Стас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C5136E" w:rsidRDefault="00981BAA" w:rsidP="00C51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Озолин Ян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BAA" w:rsidRPr="00044E43" w:rsidTr="000162DD">
        <w:tc>
          <w:tcPr>
            <w:tcW w:w="9571" w:type="dxa"/>
            <w:gridSpan w:val="11"/>
            <w:shd w:val="clear" w:color="auto" w:fill="DAEEF3" w:themeFill="accent5" w:themeFillTint="33"/>
          </w:tcPr>
          <w:p w:rsidR="00981BAA" w:rsidRPr="00044E43" w:rsidRDefault="00981BAA" w:rsidP="0098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</w:p>
        </w:tc>
      </w:tr>
      <w:tr w:rsidR="00044E43" w:rsidRPr="00044E43" w:rsidTr="00C5136E">
        <w:tc>
          <w:tcPr>
            <w:tcW w:w="1951" w:type="dxa"/>
            <w:shd w:val="clear" w:color="auto" w:fill="DAEEF3" w:themeFill="accent5" w:themeFillTint="33"/>
          </w:tcPr>
          <w:p w:rsidR="00044E43" w:rsidRPr="00981BAA" w:rsidRDefault="00981BAA" w:rsidP="00981B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Копытаенко Лена</w:t>
            </w:r>
          </w:p>
        </w:tc>
        <w:tc>
          <w:tcPr>
            <w:tcW w:w="705" w:type="dxa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2" w:type="dxa"/>
            <w:gridSpan w:val="2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9" w:type="dxa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1" w:type="dxa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80" w:type="dxa"/>
          </w:tcPr>
          <w:p w:rsidR="00044E43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D91610">
        <w:tc>
          <w:tcPr>
            <w:tcW w:w="9571" w:type="dxa"/>
            <w:gridSpan w:val="11"/>
            <w:shd w:val="clear" w:color="auto" w:fill="DAEEF3" w:themeFill="accent5" w:themeFillTint="33"/>
          </w:tcPr>
          <w:p w:rsidR="00981BAA" w:rsidRPr="00981BAA" w:rsidRDefault="00981BAA" w:rsidP="0098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981BAA" w:rsidRDefault="00981BAA" w:rsidP="00981B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Саймухидинова Мадина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981BAA" w:rsidRDefault="00981BAA" w:rsidP="00981B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Марина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BAA" w:rsidRPr="00044E43" w:rsidTr="00CB4F57">
        <w:tc>
          <w:tcPr>
            <w:tcW w:w="9571" w:type="dxa"/>
            <w:gridSpan w:val="11"/>
            <w:shd w:val="clear" w:color="auto" w:fill="DAEEF3" w:themeFill="accent5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981BAA" w:rsidRDefault="00981BAA" w:rsidP="00044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Никонов Толя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1" w:type="dxa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81BAA" w:rsidRPr="00044E43" w:rsidTr="00981BAA">
        <w:tc>
          <w:tcPr>
            <w:tcW w:w="1951" w:type="dxa"/>
            <w:shd w:val="clear" w:color="auto" w:fill="DAEEF3" w:themeFill="accent5" w:themeFillTint="33"/>
          </w:tcPr>
          <w:p w:rsidR="00981BAA" w:rsidRPr="00981BAA" w:rsidRDefault="00981BAA" w:rsidP="00044E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Ватанен</w:t>
            </w:r>
            <w:proofErr w:type="spellEnd"/>
            <w:r w:rsidRPr="009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</w:t>
            </w: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1" w:type="dxa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C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1BAA" w:rsidRPr="00044E43" w:rsidTr="00225970">
        <w:tc>
          <w:tcPr>
            <w:tcW w:w="9571" w:type="dxa"/>
            <w:gridSpan w:val="11"/>
            <w:shd w:val="clear" w:color="auto" w:fill="DAEEF3" w:themeFill="accent5" w:themeFillTint="33"/>
          </w:tcPr>
          <w:p w:rsidR="00981BAA" w:rsidRPr="00044E43" w:rsidRDefault="00981BAA" w:rsidP="00981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уш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proofErr w:type="gramStart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/г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км)</w:t>
            </w:r>
          </w:p>
        </w:tc>
      </w:tr>
      <w:tr w:rsidR="00981BAA" w:rsidRPr="00044E43" w:rsidTr="00981BAA">
        <w:trPr>
          <w:trHeight w:val="213"/>
        </w:trPr>
        <w:tc>
          <w:tcPr>
            <w:tcW w:w="1951" w:type="dxa"/>
            <w:shd w:val="clear" w:color="auto" w:fill="DAEEF3" w:themeFill="accent5" w:themeFillTint="33"/>
          </w:tcPr>
          <w:p w:rsidR="00981BAA" w:rsidRPr="00981BAA" w:rsidRDefault="00981BAA" w:rsidP="00044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BAA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Pr="0098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72" w:type="dxa"/>
            <w:gridSpan w:val="2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9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659" w:type="dxa"/>
            <w:shd w:val="clear" w:color="auto" w:fill="C6D9F1" w:themeFill="text2" w:themeFillTint="33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1" w:type="dxa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80" w:type="dxa"/>
            <w:shd w:val="clear" w:color="auto" w:fill="B6DDE8" w:themeFill="accent5" w:themeFillTint="66"/>
          </w:tcPr>
          <w:p w:rsidR="00981BAA" w:rsidRPr="00044E43" w:rsidRDefault="00981BAA" w:rsidP="000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44E43" w:rsidRDefault="00044E43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E43" w:rsidRDefault="00095C2D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участников – 21</w:t>
      </w:r>
    </w:p>
    <w:p w:rsidR="00095C2D" w:rsidRPr="00044E43" w:rsidRDefault="00095C2D" w:rsidP="00044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 – Ермилов А.В.</w:t>
      </w:r>
    </w:p>
    <w:sectPr w:rsidR="00095C2D" w:rsidRPr="0004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FF"/>
    <w:rsid w:val="00044E43"/>
    <w:rsid w:val="00095C2D"/>
    <w:rsid w:val="005643FF"/>
    <w:rsid w:val="00614D74"/>
    <w:rsid w:val="00981BAA"/>
    <w:rsid w:val="00C5136E"/>
    <w:rsid w:val="00E4201F"/>
    <w:rsid w:val="00E96B2F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2017-03-06T07:40:00Z</cp:lastPrinted>
  <dcterms:created xsi:type="dcterms:W3CDTF">2017-03-06T07:33:00Z</dcterms:created>
  <dcterms:modified xsi:type="dcterms:W3CDTF">2017-03-06T07:40:00Z</dcterms:modified>
</cp:coreProperties>
</file>