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2" w:rsidRDefault="00F52852" w:rsidP="00F52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:rsidR="00F52852" w:rsidRDefault="00F52852" w:rsidP="00F528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дополнительную </w:t>
      </w:r>
      <w:proofErr w:type="spellStart"/>
      <w:r>
        <w:rPr>
          <w:b/>
          <w:sz w:val="24"/>
          <w:szCs w:val="24"/>
        </w:rPr>
        <w:t>общеразвивающую</w:t>
      </w:r>
      <w:proofErr w:type="spellEnd"/>
      <w:r>
        <w:rPr>
          <w:b/>
          <w:sz w:val="24"/>
          <w:szCs w:val="24"/>
        </w:rPr>
        <w:t xml:space="preserve"> программу спортивно-оздоровительного этапа по </w:t>
      </w:r>
      <w:bookmarkStart w:id="0" w:name="_GoBack"/>
      <w:bookmarkEnd w:id="0"/>
      <w:r>
        <w:rPr>
          <w:b/>
          <w:sz w:val="24"/>
          <w:szCs w:val="24"/>
        </w:rPr>
        <w:t>волейболу.</w:t>
      </w:r>
    </w:p>
    <w:p w:rsidR="00F52852" w:rsidRDefault="00F52852" w:rsidP="00F52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F52852" w:rsidRDefault="00F52852" w:rsidP="00F52852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F52852" w:rsidRDefault="00F52852" w:rsidP="00F52852">
      <w:pPr>
        <w:spacing w:after="0"/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F52852" w:rsidRDefault="00F52852" w:rsidP="00F52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Автор и ответственный за реализацию: </w:t>
      </w:r>
      <w:proofErr w:type="spellStart"/>
      <w:r>
        <w:rPr>
          <w:sz w:val="24"/>
          <w:szCs w:val="24"/>
        </w:rPr>
        <w:t>Пуко</w:t>
      </w:r>
      <w:proofErr w:type="spellEnd"/>
      <w:r>
        <w:rPr>
          <w:sz w:val="24"/>
          <w:szCs w:val="24"/>
        </w:rPr>
        <w:t xml:space="preserve"> Д.А.</w:t>
      </w:r>
    </w:p>
    <w:p w:rsidR="00F52852" w:rsidRDefault="00F52852" w:rsidP="00F5285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Возраст детей: 7-18 лет.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F52852" w:rsidRDefault="00F52852" w:rsidP="00F52852">
      <w:pPr>
        <w:rPr>
          <w:sz w:val="24"/>
          <w:szCs w:val="24"/>
        </w:rPr>
      </w:pPr>
    </w:p>
    <w:p w:rsidR="00F52852" w:rsidRDefault="00F52852" w:rsidP="00F52852">
      <w:pPr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директора МБУ ДО «Калевальская  </w:t>
      </w:r>
    </w:p>
    <w:p w:rsidR="00F52852" w:rsidRDefault="00F52852" w:rsidP="00F528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РДЮСШ» Ермилов А.В.</w:t>
      </w:r>
    </w:p>
    <w:p w:rsidR="00DE5821" w:rsidRDefault="00DE5821"/>
    <w:sectPr w:rsidR="00DE5821" w:rsidSect="00D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52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A45B9F"/>
    <w:rsid w:val="00DA3AA4"/>
    <w:rsid w:val="00DE5821"/>
    <w:rsid w:val="00E16056"/>
    <w:rsid w:val="00E97F0F"/>
    <w:rsid w:val="00F15DB7"/>
    <w:rsid w:val="00F52852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52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2019-08-29T07:05:00Z</dcterms:created>
  <dcterms:modified xsi:type="dcterms:W3CDTF">2019-08-29T07:05:00Z</dcterms:modified>
</cp:coreProperties>
</file>